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CF54CA" w14:textId="77777777" w:rsidR="00C75EB7" w:rsidRDefault="00A044D9">
      <w:pPr>
        <w:pStyle w:val="1"/>
        <w:jc w:val="center"/>
      </w:pPr>
      <w:r>
        <w:rPr>
          <w:rFonts w:hint="eastAsia"/>
        </w:rPr>
        <w:t>Spring Cloud Config</w:t>
      </w:r>
      <w:r>
        <w:rPr>
          <w:rFonts w:hint="eastAsia"/>
        </w:rPr>
        <w:t>集中配置</w:t>
      </w:r>
    </w:p>
    <w:p w14:paraId="3AF4C6F7" w14:textId="77777777" w:rsidR="00C75EB7" w:rsidRDefault="00A044D9">
      <w:pPr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Spring Cloud Config-Git</w:t>
      </w:r>
      <w:r>
        <w:rPr>
          <w:rFonts w:hint="eastAsia"/>
          <w:sz w:val="28"/>
          <w:szCs w:val="28"/>
        </w:rPr>
        <w:t>方式</w:t>
      </w:r>
    </w:p>
    <w:p w14:paraId="5B81B5B0" w14:textId="123F42F5" w:rsidR="00C75EB7" w:rsidRDefault="00A044D9"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>把微服务</w:t>
      </w:r>
      <w:r>
        <w:rPr>
          <w:rFonts w:hint="eastAsia"/>
          <w:sz w:val="24"/>
        </w:rPr>
        <w:t>application.yml</w:t>
      </w:r>
      <w:r>
        <w:rPr>
          <w:rFonts w:hint="eastAsia"/>
          <w:sz w:val="24"/>
        </w:rPr>
        <w:t>抽离到</w:t>
      </w:r>
      <w:r>
        <w:rPr>
          <w:rFonts w:hint="eastAsia"/>
          <w:sz w:val="24"/>
        </w:rPr>
        <w:t>github</w:t>
      </w:r>
      <w:r>
        <w:rPr>
          <w:rFonts w:hint="eastAsia"/>
          <w:sz w:val="24"/>
        </w:rPr>
        <w:t>中。创建一个仓库</w:t>
      </w:r>
      <w:r>
        <w:rPr>
          <w:rFonts w:hint="eastAsia"/>
          <w:sz w:val="24"/>
        </w:rPr>
        <w:t>springcloud</w:t>
      </w:r>
      <w:r>
        <w:rPr>
          <w:rFonts w:hint="eastAsia"/>
          <w:sz w:val="24"/>
        </w:rPr>
        <w:t>存放各微服务的配置文件，配置文件命名规则为：微服务名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环境名称，例如：</w:t>
      </w:r>
      <w:r>
        <w:rPr>
          <w:rFonts w:hint="eastAsia"/>
          <w:sz w:val="24"/>
        </w:rPr>
        <w:t>user-dev.yml</w:t>
      </w:r>
    </w:p>
    <w:p w14:paraId="1FF86DC6" w14:textId="7DF26D36" w:rsidR="00480C94" w:rsidRDefault="003C72AB" w:rsidP="00480C94">
      <w:pPr>
        <w:rPr>
          <w:sz w:val="24"/>
        </w:rPr>
      </w:pPr>
      <w:r>
        <w:rPr>
          <w:noProof/>
        </w:rPr>
        <w:drawing>
          <wp:inline distT="0" distB="0" distL="0" distR="0" wp14:anchorId="58549D1D" wp14:editId="349FE62C">
            <wp:extent cx="5274310" cy="27762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8AE5" w14:textId="77777777" w:rsidR="00480C94" w:rsidRDefault="00480C94" w:rsidP="00480C94">
      <w:pPr>
        <w:rPr>
          <w:sz w:val="24"/>
        </w:rPr>
      </w:pPr>
    </w:p>
    <w:p w14:paraId="1A24177A" w14:textId="77777777" w:rsidR="00C75EB7" w:rsidRDefault="00A044D9">
      <w:pPr>
        <w:numPr>
          <w:ilvl w:val="0"/>
          <w:numId w:val="2"/>
        </w:numPr>
        <w:rPr>
          <w:sz w:val="24"/>
        </w:rPr>
      </w:pPr>
      <w:r>
        <w:rPr>
          <w:sz w:val="24"/>
        </w:rPr>
        <w:t>搭建</w:t>
      </w:r>
      <w:r>
        <w:rPr>
          <w:sz w:val="24"/>
        </w:rPr>
        <w:t>Spring Cloud Config</w:t>
      </w:r>
      <w:r>
        <w:rPr>
          <w:sz w:val="24"/>
        </w:rPr>
        <w:t>服务端</w:t>
      </w:r>
    </w:p>
    <w:p w14:paraId="75A5646E" w14:textId="77777777" w:rsidR="00C75EB7" w:rsidRDefault="00A044D9">
      <w:pPr>
        <w:numPr>
          <w:ilvl w:val="0"/>
          <w:numId w:val="3"/>
        </w:numPr>
        <w:rPr>
          <w:sz w:val="24"/>
        </w:rPr>
      </w:pPr>
      <w:r>
        <w:rPr>
          <w:rFonts w:hint="eastAsia"/>
          <w:sz w:val="24"/>
        </w:rPr>
        <w:t>新建</w:t>
      </w:r>
      <w:r>
        <w:rPr>
          <w:rFonts w:hint="eastAsia"/>
          <w:sz w:val="24"/>
        </w:rPr>
        <w:t>config</w:t>
      </w:r>
      <w:r>
        <w:rPr>
          <w:rFonts w:hint="eastAsia"/>
          <w:sz w:val="24"/>
        </w:rPr>
        <w:t>服务端微服务，例如</w:t>
      </w:r>
      <w:r>
        <w:rPr>
          <w:rFonts w:hint="eastAsia"/>
          <w:sz w:val="24"/>
        </w:rPr>
        <w:t>myshop-config</w:t>
      </w:r>
      <w:r>
        <w:rPr>
          <w:rFonts w:hint="eastAsia"/>
          <w:sz w:val="24"/>
        </w:rPr>
        <w:t>，导入以下依赖：</w:t>
      </w:r>
    </w:p>
    <w:p w14:paraId="650ACA3E" w14:textId="77777777" w:rsidR="00C75EB7" w:rsidRDefault="00A044D9">
      <w:pPr>
        <w:pStyle w:val="HTML"/>
        <w:widowControl/>
        <w:rPr>
          <w:rFonts w:asciiTheme="minorHAnsi" w:eastAsiaTheme="minorEastAsia" w:hAnsiTheme="minorHAnsi" w:cstheme="minorBidi" w:hint="default"/>
          <w:kern w:val="2"/>
          <w:sz w:val="21"/>
          <w:szCs w:val="21"/>
        </w:rPr>
      </w:pP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&lt;dependency&gt;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&lt;groupId&gt;org.springframework.cloud&lt;/groupId&gt;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&lt;artifactId&gt;spring-cloud-config-server&lt;/artifactId&gt;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&lt;/dependency&gt;</w:t>
      </w:r>
    </w:p>
    <w:p w14:paraId="69FD9725" w14:textId="77777777" w:rsidR="00C75EB7" w:rsidRDefault="00C75EB7">
      <w:pPr>
        <w:rPr>
          <w:sz w:val="24"/>
        </w:rPr>
      </w:pPr>
    </w:p>
    <w:p w14:paraId="409C527D" w14:textId="77777777" w:rsidR="00C75EB7" w:rsidRDefault="00A044D9">
      <w:pPr>
        <w:numPr>
          <w:ilvl w:val="0"/>
          <w:numId w:val="3"/>
        </w:numPr>
        <w:rPr>
          <w:sz w:val="24"/>
        </w:rPr>
      </w:pPr>
      <w:r>
        <w:rPr>
          <w:sz w:val="24"/>
        </w:rPr>
        <w:t>编写</w:t>
      </w:r>
      <w:r>
        <w:rPr>
          <w:sz w:val="24"/>
        </w:rPr>
        <w:t>config</w:t>
      </w:r>
      <w:r>
        <w:rPr>
          <w:sz w:val="24"/>
        </w:rPr>
        <w:t>配置文件</w:t>
      </w:r>
    </w:p>
    <w:p w14:paraId="48155C67" w14:textId="77777777" w:rsidR="00C75EB7" w:rsidRDefault="00A044D9">
      <w:r>
        <w:rPr>
          <w:noProof/>
        </w:rPr>
        <w:drawing>
          <wp:inline distT="0" distB="0" distL="114300" distR="114300" wp14:anchorId="3092258B" wp14:editId="71B70ACD">
            <wp:extent cx="4788535" cy="1927225"/>
            <wp:effectExtent l="0" t="0" r="12065" b="317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88535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B0D5" w14:textId="42CD4E1D" w:rsidR="00C75EB7" w:rsidRDefault="00A044D9">
      <w:pPr>
        <w:rPr>
          <w:sz w:val="24"/>
        </w:rPr>
      </w:pPr>
      <w:r>
        <w:rPr>
          <w:rFonts w:hint="eastAsia"/>
          <w:sz w:val="24"/>
        </w:rPr>
        <w:t>uri</w:t>
      </w:r>
      <w:r>
        <w:rPr>
          <w:rFonts w:hint="eastAsia"/>
          <w:sz w:val="24"/>
        </w:rPr>
        <w:t>为仓库地址</w:t>
      </w:r>
    </w:p>
    <w:p w14:paraId="593A91D0" w14:textId="6A88D193" w:rsidR="003313A1" w:rsidRDefault="003313A1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1DDCD5BD" wp14:editId="2627C237">
            <wp:extent cx="5274310" cy="63074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DE48" w14:textId="6E0A8893" w:rsidR="00C75EB7" w:rsidRDefault="00A044D9">
      <w:pPr>
        <w:numPr>
          <w:ilvl w:val="0"/>
          <w:numId w:val="3"/>
        </w:numPr>
        <w:rPr>
          <w:sz w:val="24"/>
        </w:rPr>
      </w:pPr>
      <w:r>
        <w:rPr>
          <w:sz w:val="24"/>
        </w:rPr>
        <w:t>编写</w:t>
      </w:r>
      <w:r>
        <w:rPr>
          <w:sz w:val="24"/>
        </w:rPr>
        <w:t>config</w:t>
      </w:r>
      <w:r>
        <w:rPr>
          <w:sz w:val="24"/>
        </w:rPr>
        <w:t>项目的引导类</w:t>
      </w:r>
      <w:r>
        <w:rPr>
          <w:rFonts w:hint="eastAsia"/>
          <w:sz w:val="24"/>
        </w:rPr>
        <w:t>，添加</w:t>
      </w:r>
      <w:r>
        <w:rPr>
          <w:sz w:val="24"/>
        </w:rPr>
        <w:t xml:space="preserve">@EnableConfigServer </w:t>
      </w:r>
      <w:r>
        <w:rPr>
          <w:rFonts w:hint="eastAsia"/>
          <w:sz w:val="24"/>
        </w:rPr>
        <w:t>，开启配置中心服务端功能</w:t>
      </w:r>
    </w:p>
    <w:p w14:paraId="25265B60" w14:textId="645A0C7D" w:rsidR="00D13DC4" w:rsidRDefault="00D13DC4" w:rsidP="00D13DC4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6D9DF8AA" wp14:editId="70D0B75E">
            <wp:extent cx="5274310" cy="20853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3038" w14:textId="0FDED369" w:rsidR="00C75EB7" w:rsidRDefault="00A044D9">
      <w:pPr>
        <w:numPr>
          <w:ilvl w:val="0"/>
          <w:numId w:val="3"/>
        </w:numPr>
        <w:rPr>
          <w:sz w:val="24"/>
        </w:rPr>
      </w:pPr>
      <w:r>
        <w:rPr>
          <w:rFonts w:hint="eastAsia"/>
          <w:sz w:val="24"/>
        </w:rPr>
        <w:t>启动</w:t>
      </w:r>
      <w:r>
        <w:rPr>
          <w:rFonts w:hint="eastAsia"/>
          <w:sz w:val="24"/>
        </w:rPr>
        <w:t>myshop-config</w:t>
      </w:r>
      <w:r>
        <w:rPr>
          <w:rFonts w:hint="eastAsia"/>
          <w:sz w:val="24"/>
        </w:rPr>
        <w:t>，</w:t>
      </w:r>
      <w:r>
        <w:rPr>
          <w:sz w:val="24"/>
        </w:rPr>
        <w:t>测试服务端是否能连上仓库</w:t>
      </w:r>
      <w:r>
        <w:rPr>
          <w:rFonts w:hint="eastAsia"/>
          <w:sz w:val="24"/>
        </w:rPr>
        <w:t>，请求</w:t>
      </w:r>
      <w:r>
        <w:rPr>
          <w:rFonts w:hint="eastAsia"/>
          <w:sz w:val="24"/>
        </w:rPr>
        <w:t>localhost:12000/user-dev.yml</w:t>
      </w:r>
      <w:r>
        <w:rPr>
          <w:rFonts w:hint="eastAsia"/>
          <w:sz w:val="24"/>
        </w:rPr>
        <w:t>是否能查看到仓库存储的配置文件（需要截图测试结果）</w:t>
      </w:r>
    </w:p>
    <w:p w14:paraId="1F3CB9CD" w14:textId="570F9F5A" w:rsidR="00C75EB7" w:rsidRDefault="001619C1">
      <w:pPr>
        <w:rPr>
          <w:sz w:val="24"/>
        </w:rPr>
      </w:pPr>
      <w:r>
        <w:rPr>
          <w:noProof/>
        </w:rPr>
        <w:drawing>
          <wp:inline distT="0" distB="0" distL="0" distR="0" wp14:anchorId="0BD8263E" wp14:editId="32F955F1">
            <wp:extent cx="5274310" cy="18491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2514" w14:textId="652AA873" w:rsidR="00810462" w:rsidRDefault="00810462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308D25C9" wp14:editId="2FAFC1E9">
            <wp:extent cx="5274310" cy="47123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9ED9" w14:textId="77777777" w:rsidR="00C75EB7" w:rsidRDefault="00A044D9">
      <w:pPr>
        <w:numPr>
          <w:ilvl w:val="0"/>
          <w:numId w:val="2"/>
        </w:numPr>
        <w:rPr>
          <w:sz w:val="24"/>
        </w:rPr>
      </w:pPr>
      <w:r>
        <w:rPr>
          <w:sz w:val="24"/>
        </w:rPr>
        <w:t>搭建</w:t>
      </w:r>
      <w:r>
        <w:rPr>
          <w:sz w:val="24"/>
        </w:rPr>
        <w:t>Spring Cloud Config</w:t>
      </w:r>
      <w:r>
        <w:rPr>
          <w:rFonts w:hint="eastAsia"/>
          <w:sz w:val="24"/>
        </w:rPr>
        <w:t>客户</w:t>
      </w:r>
      <w:r>
        <w:rPr>
          <w:sz w:val="24"/>
        </w:rPr>
        <w:t>端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myshop-user, myshop-user</w:t>
      </w:r>
      <w:r>
        <w:rPr>
          <w:rFonts w:hint="eastAsia"/>
          <w:sz w:val="24"/>
        </w:rPr>
        <w:t>均为客户端）</w:t>
      </w:r>
    </w:p>
    <w:p w14:paraId="4DCADF92" w14:textId="77777777" w:rsidR="00C75EB7" w:rsidRDefault="00A044D9">
      <w:pPr>
        <w:numPr>
          <w:ilvl w:val="0"/>
          <w:numId w:val="4"/>
        </w:numPr>
        <w:rPr>
          <w:sz w:val="24"/>
        </w:rPr>
      </w:pPr>
      <w:r>
        <w:rPr>
          <w:rFonts w:hint="eastAsia"/>
          <w:sz w:val="24"/>
        </w:rPr>
        <w:t>导入客户端依赖</w:t>
      </w:r>
    </w:p>
    <w:p w14:paraId="7AEFBDE0" w14:textId="77777777" w:rsidR="00C75EB7" w:rsidRDefault="00A044D9">
      <w:pPr>
        <w:pStyle w:val="HTML"/>
        <w:widowControl/>
        <w:rPr>
          <w:rFonts w:asciiTheme="minorHAnsi" w:eastAsiaTheme="minorEastAsia" w:hAnsiTheme="minorHAnsi" w:cstheme="minorBidi" w:hint="default"/>
          <w:kern w:val="2"/>
          <w:sz w:val="21"/>
          <w:szCs w:val="21"/>
        </w:rPr>
      </w:pP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&lt;!-- 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客户端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--&gt;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&lt;dependency&gt;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&lt;groupId&gt;org.springframework.cloud&lt;/groupId&gt;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&lt;artifactId&gt;spring-cloud-starter-config&lt;/artifactId&gt;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&lt;/dependency&gt;</w:t>
      </w:r>
    </w:p>
    <w:p w14:paraId="5A543269" w14:textId="77777777" w:rsidR="00C75EB7" w:rsidRDefault="00C75EB7">
      <w:pPr>
        <w:rPr>
          <w:sz w:val="24"/>
        </w:rPr>
      </w:pPr>
    </w:p>
    <w:p w14:paraId="6B1EBFAE" w14:textId="77777777" w:rsidR="00C75EB7" w:rsidRDefault="00A044D9">
      <w:pPr>
        <w:numPr>
          <w:ilvl w:val="0"/>
          <w:numId w:val="4"/>
        </w:numPr>
        <w:rPr>
          <w:sz w:val="24"/>
        </w:rPr>
      </w:pPr>
      <w:r>
        <w:rPr>
          <w:sz w:val="24"/>
        </w:rPr>
        <w:t>resources</w:t>
      </w:r>
      <w:r>
        <w:rPr>
          <w:sz w:val="24"/>
        </w:rPr>
        <w:t>包中建</w:t>
      </w:r>
      <w:r>
        <w:rPr>
          <w:sz w:val="24"/>
        </w:rPr>
        <w:t>bootstrap.yml</w:t>
      </w:r>
      <w:r>
        <w:rPr>
          <w:sz w:val="24"/>
        </w:rPr>
        <w:t>引导配置文件</w:t>
      </w:r>
    </w:p>
    <w:p w14:paraId="15AC78BD" w14:textId="77777777" w:rsidR="00C75EB7" w:rsidRDefault="00A044D9">
      <w:pPr>
        <w:rPr>
          <w:sz w:val="24"/>
        </w:rPr>
      </w:pPr>
      <w:r>
        <w:rPr>
          <w:rFonts w:hint="eastAsia"/>
          <w:sz w:val="24"/>
        </w:rPr>
        <w:t>注：</w:t>
      </w:r>
      <w:r>
        <w:rPr>
          <w:rFonts w:hint="eastAsia"/>
          <w:sz w:val="24"/>
        </w:rPr>
        <w:t>name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profile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label</w:t>
      </w:r>
      <w:r>
        <w:rPr>
          <w:rFonts w:hint="eastAsia"/>
          <w:sz w:val="24"/>
        </w:rPr>
        <w:t>需改为自己配置文件信息</w:t>
      </w:r>
    </w:p>
    <w:p w14:paraId="14A0AE53" w14:textId="77777777" w:rsidR="00C75EB7" w:rsidRDefault="00A044D9">
      <w:pPr>
        <w:rPr>
          <w:sz w:val="24"/>
        </w:rPr>
      </w:pPr>
      <w:r>
        <w:rPr>
          <w:noProof/>
        </w:rPr>
        <w:drawing>
          <wp:inline distT="0" distB="0" distL="114300" distR="114300" wp14:anchorId="16265B5A" wp14:editId="588B4F5B">
            <wp:extent cx="4942205" cy="1179830"/>
            <wp:effectExtent l="0" t="0" r="10795" b="127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2205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5A73" w14:textId="4C5B2B5E" w:rsidR="00C75EB7" w:rsidRDefault="00535542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609B9D39" wp14:editId="175BAE5D">
            <wp:extent cx="5274310" cy="412940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E5BD" w14:textId="1BDB56AA" w:rsidR="00C75EB7" w:rsidRDefault="00A044D9">
      <w:pPr>
        <w:numPr>
          <w:ilvl w:val="0"/>
          <w:numId w:val="4"/>
        </w:numPr>
        <w:rPr>
          <w:sz w:val="24"/>
        </w:rPr>
      </w:pPr>
      <w:r>
        <w:rPr>
          <w:rFonts w:hint="eastAsia"/>
          <w:sz w:val="24"/>
        </w:rPr>
        <w:t>启动微服务，观察是否连上</w:t>
      </w:r>
      <w:r>
        <w:rPr>
          <w:rFonts w:hint="eastAsia"/>
          <w:sz w:val="24"/>
        </w:rPr>
        <w:t>config</w:t>
      </w:r>
      <w:r>
        <w:rPr>
          <w:rFonts w:hint="eastAsia"/>
          <w:sz w:val="24"/>
        </w:rPr>
        <w:t>服务端（截图）</w:t>
      </w:r>
    </w:p>
    <w:p w14:paraId="7C185627" w14:textId="7E6626D4" w:rsidR="00C75EB7" w:rsidRDefault="00A044D9">
      <w:pPr>
        <w:rPr>
          <w:sz w:val="24"/>
        </w:rPr>
      </w:pPr>
      <w:r>
        <w:rPr>
          <w:noProof/>
        </w:rPr>
        <w:drawing>
          <wp:inline distT="0" distB="0" distL="114300" distR="114300" wp14:anchorId="737030B8" wp14:editId="3209FACE">
            <wp:extent cx="5147310" cy="487045"/>
            <wp:effectExtent l="0" t="0" r="8890" b="825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4731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965E" w14:textId="5D294A5F" w:rsidR="00DA439C" w:rsidRDefault="00334367">
      <w:pPr>
        <w:rPr>
          <w:sz w:val="24"/>
        </w:rPr>
      </w:pPr>
      <w:r>
        <w:rPr>
          <w:noProof/>
        </w:rPr>
        <w:drawing>
          <wp:inline distT="0" distB="0" distL="0" distR="0" wp14:anchorId="14170385" wp14:editId="48DEA028">
            <wp:extent cx="5274310" cy="58864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EC8B" w14:textId="4D7F75A0" w:rsidR="0031002D" w:rsidRDefault="0031002D">
      <w:pPr>
        <w:rPr>
          <w:sz w:val="24"/>
        </w:rPr>
      </w:pPr>
      <w:r>
        <w:rPr>
          <w:noProof/>
        </w:rPr>
        <w:drawing>
          <wp:inline distT="0" distB="0" distL="0" distR="0" wp14:anchorId="2DD05AA9" wp14:editId="13B8FD66">
            <wp:extent cx="5274310" cy="299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15D8" w14:textId="5EF67AC4" w:rsidR="00C75EB7" w:rsidRDefault="00A044D9">
      <w:pPr>
        <w:numPr>
          <w:ilvl w:val="0"/>
          <w:numId w:val="4"/>
        </w:numPr>
        <w:rPr>
          <w:sz w:val="24"/>
        </w:rPr>
      </w:pPr>
      <w:r>
        <w:rPr>
          <w:rFonts w:hint="eastAsia"/>
          <w:sz w:val="24"/>
        </w:rPr>
        <w:t>测试。请求用户微服务，若能成功访问，则</w:t>
      </w:r>
      <w:r>
        <w:rPr>
          <w:rFonts w:hint="eastAsia"/>
          <w:sz w:val="24"/>
        </w:rPr>
        <w:t>config</w:t>
      </w:r>
      <w:r>
        <w:rPr>
          <w:rFonts w:hint="eastAsia"/>
          <w:sz w:val="24"/>
        </w:rPr>
        <w:t>配置成功。（截图）</w:t>
      </w:r>
    </w:p>
    <w:p w14:paraId="4D88ED17" w14:textId="5BA389B4" w:rsidR="00C75EB7" w:rsidRDefault="00071BD5">
      <w:pPr>
        <w:rPr>
          <w:sz w:val="24"/>
        </w:rPr>
      </w:pPr>
      <w:r>
        <w:rPr>
          <w:noProof/>
        </w:rPr>
        <w:drawing>
          <wp:inline distT="0" distB="0" distL="0" distR="0" wp14:anchorId="2BE697A2" wp14:editId="36AF98EA">
            <wp:extent cx="5274310" cy="25914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5B3B" w14:textId="77777777" w:rsidR="00C75EB7" w:rsidRDefault="00A044D9">
      <w:pPr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Spring Cloud Config-SVN</w:t>
      </w:r>
      <w:r>
        <w:rPr>
          <w:rFonts w:hint="eastAsia"/>
          <w:sz w:val="28"/>
          <w:szCs w:val="28"/>
        </w:rPr>
        <w:t>方式</w:t>
      </w:r>
    </w:p>
    <w:p w14:paraId="2444B20A" w14:textId="77777777" w:rsidR="00C75EB7" w:rsidRDefault="00A044D9">
      <w:pPr>
        <w:numPr>
          <w:ilvl w:val="0"/>
          <w:numId w:val="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创建</w:t>
      </w:r>
      <w:r>
        <w:rPr>
          <w:rFonts w:hint="eastAsia"/>
          <w:sz w:val="28"/>
          <w:szCs w:val="28"/>
        </w:rPr>
        <w:t>SVN</w:t>
      </w:r>
      <w:r>
        <w:rPr>
          <w:rFonts w:hint="eastAsia"/>
          <w:sz w:val="28"/>
          <w:szCs w:val="28"/>
        </w:rPr>
        <w:t>仓库，并将配置文件上传至</w:t>
      </w:r>
      <w:r>
        <w:rPr>
          <w:rFonts w:hint="eastAsia"/>
          <w:sz w:val="28"/>
          <w:szCs w:val="28"/>
        </w:rPr>
        <w:t>SVN</w:t>
      </w:r>
      <w:r>
        <w:rPr>
          <w:rFonts w:hint="eastAsia"/>
          <w:sz w:val="28"/>
          <w:szCs w:val="28"/>
        </w:rPr>
        <w:t>仓库</w:t>
      </w:r>
    </w:p>
    <w:p w14:paraId="7A6EE7AC" w14:textId="77777777" w:rsidR="00C75EB7" w:rsidRDefault="00A044D9">
      <w:r>
        <w:rPr>
          <w:noProof/>
        </w:rPr>
        <w:drawing>
          <wp:inline distT="0" distB="0" distL="114300" distR="114300" wp14:anchorId="43E78355" wp14:editId="23A62D32">
            <wp:extent cx="2872105" cy="2244090"/>
            <wp:effectExtent l="0" t="0" r="1079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9A9D" w14:textId="77777777" w:rsidR="00C75EB7" w:rsidRDefault="00A044D9">
      <w:r>
        <w:rPr>
          <w:noProof/>
        </w:rPr>
        <w:drawing>
          <wp:inline distT="0" distB="0" distL="114300" distR="114300" wp14:anchorId="39209E6C" wp14:editId="336A651C">
            <wp:extent cx="2861945" cy="1075690"/>
            <wp:effectExtent l="0" t="0" r="8255" b="381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2685" w14:textId="77777777" w:rsidR="00C75EB7" w:rsidRDefault="00A044D9">
      <w:r>
        <w:rPr>
          <w:noProof/>
        </w:rPr>
        <w:drawing>
          <wp:inline distT="0" distB="0" distL="114300" distR="114300" wp14:anchorId="13B5AEC7" wp14:editId="3BFEC656">
            <wp:extent cx="4958080" cy="1176655"/>
            <wp:effectExtent l="0" t="0" r="7620" b="444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808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799C" w14:textId="126FA009" w:rsidR="00C75EB7" w:rsidRDefault="001D6C69">
      <w:r>
        <w:rPr>
          <w:noProof/>
        </w:rPr>
        <w:lastRenderedPageBreak/>
        <w:drawing>
          <wp:inline distT="0" distB="0" distL="0" distR="0" wp14:anchorId="75437868" wp14:editId="62026F2B">
            <wp:extent cx="5274310" cy="465201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43D2" w14:textId="4E1D99B8" w:rsidR="001D6C69" w:rsidRDefault="001D6C69">
      <w:r>
        <w:rPr>
          <w:noProof/>
        </w:rPr>
        <w:lastRenderedPageBreak/>
        <w:drawing>
          <wp:inline distT="0" distB="0" distL="0" distR="0" wp14:anchorId="2B376F4B" wp14:editId="3ECBA74D">
            <wp:extent cx="5274310" cy="46520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032E" w14:textId="7FEA4CCA" w:rsidR="003A12A2" w:rsidRDefault="00E52971">
      <w:r>
        <w:rPr>
          <w:noProof/>
        </w:rPr>
        <w:lastRenderedPageBreak/>
        <w:drawing>
          <wp:inline distT="0" distB="0" distL="0" distR="0" wp14:anchorId="5A90D72B" wp14:editId="4FCAEF55">
            <wp:extent cx="5274310" cy="465201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5816" w14:textId="0B44FECE" w:rsidR="003A12A2" w:rsidRDefault="003A12A2">
      <w:r>
        <w:rPr>
          <w:noProof/>
        </w:rPr>
        <w:lastRenderedPageBreak/>
        <w:drawing>
          <wp:inline distT="0" distB="0" distL="0" distR="0" wp14:anchorId="70EFE340" wp14:editId="4DE6EC08">
            <wp:extent cx="5274310" cy="427228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1F7B" w14:textId="6410AAF8" w:rsidR="00C75EB7" w:rsidRDefault="00A044D9">
      <w:pPr>
        <w:numPr>
          <w:ilvl w:val="0"/>
          <w:numId w:val="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myshop-config</w:t>
      </w:r>
      <w:r>
        <w:rPr>
          <w:sz w:val="28"/>
          <w:szCs w:val="28"/>
        </w:rPr>
        <w:t>导入</w:t>
      </w:r>
      <w:r>
        <w:rPr>
          <w:sz w:val="28"/>
          <w:szCs w:val="28"/>
        </w:rPr>
        <w:t>SVN</w:t>
      </w:r>
      <w:r>
        <w:rPr>
          <w:sz w:val="28"/>
          <w:szCs w:val="28"/>
        </w:rPr>
        <w:t>依赖</w:t>
      </w:r>
    </w:p>
    <w:p w14:paraId="6E7BDE48" w14:textId="77777777" w:rsidR="00E52971" w:rsidRDefault="00E52971">
      <w:pPr>
        <w:numPr>
          <w:ilvl w:val="0"/>
          <w:numId w:val="5"/>
        </w:numPr>
        <w:rPr>
          <w:sz w:val="28"/>
          <w:szCs w:val="28"/>
        </w:rPr>
      </w:pPr>
    </w:p>
    <w:p w14:paraId="690661EF" w14:textId="77777777" w:rsidR="00C75EB7" w:rsidRDefault="00A044D9">
      <w:pPr>
        <w:pStyle w:val="HTML"/>
        <w:widowControl/>
        <w:rPr>
          <w:rFonts w:asciiTheme="minorHAnsi" w:eastAsiaTheme="minorEastAsia" w:hAnsiTheme="minorHAnsi" w:cstheme="minorBidi" w:hint="default"/>
          <w:kern w:val="2"/>
          <w:sz w:val="21"/>
          <w:szCs w:val="21"/>
        </w:rPr>
      </w:pP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&lt;!-- svn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服务端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 xml:space="preserve"> 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--&gt;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&lt;dependency&gt;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&lt;groupId&gt;org.tmatesoft.svnkit&lt;/groupId&gt;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&lt;artifactId&gt;svnkit&lt;/artifactId&gt;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&lt;version&gt;1.8.10&lt;/version&gt;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&lt;/dependency&gt;</w:t>
      </w:r>
    </w:p>
    <w:p w14:paraId="34E80D21" w14:textId="77777777" w:rsidR="00C75EB7" w:rsidRDefault="00A044D9">
      <w:pPr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修改</w:t>
      </w:r>
      <w:r>
        <w:rPr>
          <w:sz w:val="28"/>
          <w:szCs w:val="28"/>
        </w:rPr>
        <w:t>config</w:t>
      </w:r>
      <w:r>
        <w:rPr>
          <w:sz w:val="28"/>
          <w:szCs w:val="28"/>
        </w:rPr>
        <w:t>服务端配置文件</w:t>
      </w:r>
    </w:p>
    <w:p w14:paraId="454C75C4" w14:textId="0859E20E" w:rsidR="00C75EB7" w:rsidRDefault="00A044D9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380B9401" wp14:editId="2F39BE22">
            <wp:extent cx="4537075" cy="2049145"/>
            <wp:effectExtent l="0" t="0" r="9525" b="8255"/>
            <wp:docPr id="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7075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F4A5" w14:textId="02C4D77F" w:rsidR="001D6C69" w:rsidRDefault="001D6C6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8BC394" wp14:editId="6ED2FC94">
            <wp:extent cx="5274310" cy="461327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BE42" w14:textId="0877251B" w:rsidR="00CE77A0" w:rsidRPr="00B9644D" w:rsidRDefault="00A044D9" w:rsidP="00B9644D">
      <w:pPr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重启</w:t>
      </w:r>
      <w:r>
        <w:rPr>
          <w:sz w:val="28"/>
          <w:szCs w:val="28"/>
        </w:rPr>
        <w:t>config</w:t>
      </w:r>
      <w:r>
        <w:rPr>
          <w:sz w:val="28"/>
          <w:szCs w:val="28"/>
        </w:rPr>
        <w:t>，测试服务端是否能连上仓库</w:t>
      </w:r>
      <w:r>
        <w:rPr>
          <w:rFonts w:hint="eastAsia"/>
          <w:sz w:val="28"/>
          <w:szCs w:val="28"/>
        </w:rPr>
        <w:t>（截图）</w:t>
      </w:r>
    </w:p>
    <w:p w14:paraId="65DC374D" w14:textId="47575B28" w:rsidR="00C75EB7" w:rsidRDefault="00A044D9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553FFB09" wp14:editId="128E7C90">
            <wp:extent cx="2584450" cy="203200"/>
            <wp:effectExtent l="0" t="0" r="635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0EF16" w14:textId="45066564" w:rsidR="00CE77A0" w:rsidRDefault="00CE77A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747F52" wp14:editId="7E455622">
            <wp:extent cx="4866640" cy="886333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7DBA" w14:textId="77A72FBB" w:rsidR="00CE77A0" w:rsidRDefault="00CE77A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CA61AB" wp14:editId="3A2F3CBA">
            <wp:extent cx="5274310" cy="4718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FF49" w14:textId="231F8521" w:rsidR="00273DD9" w:rsidRDefault="00273D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B431111" wp14:editId="26940ED8">
            <wp:extent cx="5274310" cy="281622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7AFC" w14:textId="5388FD01" w:rsidR="00C75EB7" w:rsidRDefault="00A044D9">
      <w:pPr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修改微服务端</w:t>
      </w:r>
      <w:r>
        <w:rPr>
          <w:sz w:val="28"/>
          <w:szCs w:val="28"/>
        </w:rPr>
        <w:t>bootstrap.yml</w:t>
      </w:r>
      <w:r>
        <w:rPr>
          <w:sz w:val="28"/>
          <w:szCs w:val="28"/>
        </w:rPr>
        <w:t>，并重启</w:t>
      </w:r>
      <w:r>
        <w:rPr>
          <w:rFonts w:hint="eastAsia"/>
          <w:sz w:val="28"/>
          <w:szCs w:val="28"/>
        </w:rPr>
        <w:t>微服务，</w:t>
      </w:r>
      <w:r>
        <w:rPr>
          <w:sz w:val="28"/>
          <w:szCs w:val="28"/>
        </w:rPr>
        <w:t>验证</w:t>
      </w:r>
      <w:r>
        <w:rPr>
          <w:rFonts w:hint="eastAsia"/>
          <w:sz w:val="28"/>
          <w:szCs w:val="28"/>
        </w:rPr>
        <w:t>服务能否从</w:t>
      </w:r>
      <w:r>
        <w:rPr>
          <w:rFonts w:hint="eastAsia"/>
          <w:sz w:val="28"/>
          <w:szCs w:val="28"/>
        </w:rPr>
        <w:t>SVN</w:t>
      </w:r>
      <w:r>
        <w:rPr>
          <w:rFonts w:hint="eastAsia"/>
          <w:sz w:val="28"/>
          <w:szCs w:val="28"/>
        </w:rPr>
        <w:t>获取配置文件，记录请求</w:t>
      </w:r>
      <w:r>
        <w:rPr>
          <w:rFonts w:hint="eastAsia"/>
          <w:sz w:val="28"/>
          <w:szCs w:val="28"/>
        </w:rPr>
        <w:t>localhost:9001/user/2</w:t>
      </w:r>
      <w:r>
        <w:rPr>
          <w:rFonts w:hint="eastAsia"/>
          <w:sz w:val="28"/>
          <w:szCs w:val="28"/>
        </w:rPr>
        <w:t>的返回结果（截图）</w:t>
      </w:r>
    </w:p>
    <w:p w14:paraId="2D74F29C" w14:textId="5DD73275" w:rsidR="00C75EB7" w:rsidRDefault="00A044D9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7F4D5030" wp14:editId="540A4443">
            <wp:extent cx="4986655" cy="1195705"/>
            <wp:effectExtent l="0" t="0" r="4445" b="1079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665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8E71" w14:textId="6E6163BB" w:rsidR="00B9644D" w:rsidRDefault="00B9644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011F1A" wp14:editId="35083139">
            <wp:extent cx="5274310" cy="194627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E589" w14:textId="7A366D90" w:rsidR="00451568" w:rsidRPr="00451568" w:rsidRDefault="0045156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163323" wp14:editId="0DF74C8C">
            <wp:extent cx="5274310" cy="29622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D8CB" w14:textId="518595FE" w:rsidR="00451568" w:rsidRDefault="0045156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CD81F46" wp14:editId="2A505AA3">
            <wp:extent cx="5274310" cy="34544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1513" w14:textId="77777777" w:rsidR="00C75EB7" w:rsidRDefault="00A044D9">
      <w:pPr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Spring Cloud Bus</w:t>
      </w:r>
      <w:r>
        <w:rPr>
          <w:rFonts w:hint="eastAsia"/>
          <w:sz w:val="28"/>
          <w:szCs w:val="28"/>
        </w:rPr>
        <w:t>消息总线</w:t>
      </w:r>
    </w:p>
    <w:p w14:paraId="6B1161E7" w14:textId="77777777" w:rsidR="00C75EB7" w:rsidRDefault="00A044D9">
      <w:pPr>
        <w:numPr>
          <w:ilvl w:val="0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新建一个端口为</w:t>
      </w:r>
      <w:r>
        <w:rPr>
          <w:rFonts w:hint="eastAsia"/>
          <w:sz w:val="28"/>
          <w:szCs w:val="28"/>
        </w:rPr>
        <w:t>3307</w:t>
      </w:r>
      <w:r>
        <w:rPr>
          <w:rFonts w:hint="eastAsia"/>
          <w:sz w:val="28"/>
          <w:szCs w:val="28"/>
        </w:rPr>
        <w:t>的同名数据库，但</w:t>
      </w:r>
      <w:r>
        <w:rPr>
          <w:rFonts w:hint="eastAsia"/>
          <w:sz w:val="28"/>
          <w:szCs w:val="28"/>
        </w:rPr>
        <w:t>3307</w:t>
      </w:r>
      <w:r>
        <w:rPr>
          <w:rFonts w:hint="eastAsia"/>
          <w:sz w:val="28"/>
          <w:szCs w:val="28"/>
        </w:rPr>
        <w:t>与</w:t>
      </w:r>
      <w:r>
        <w:rPr>
          <w:rFonts w:hint="eastAsia"/>
          <w:sz w:val="28"/>
          <w:szCs w:val="28"/>
        </w:rPr>
        <w:t>3306</w:t>
      </w:r>
      <w:r>
        <w:rPr>
          <w:rFonts w:hint="eastAsia"/>
          <w:sz w:val="28"/>
          <w:szCs w:val="28"/>
        </w:rPr>
        <w:t>两数据库表内容不同</w:t>
      </w:r>
    </w:p>
    <w:p w14:paraId="04A6F767" w14:textId="28AC57D1" w:rsidR="00754EC3" w:rsidRDefault="00A044D9">
      <w:pPr>
        <w:numPr>
          <w:ilvl w:val="0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SVN</w:t>
      </w:r>
      <w:r>
        <w:rPr>
          <w:sz w:val="28"/>
          <w:szCs w:val="28"/>
        </w:rPr>
        <w:t>仓库中修改</w:t>
      </w:r>
      <w:r>
        <w:rPr>
          <w:rFonts w:hint="eastAsia"/>
          <w:sz w:val="28"/>
          <w:szCs w:val="28"/>
        </w:rPr>
        <w:t>用户微服务</w:t>
      </w:r>
      <w:r>
        <w:rPr>
          <w:sz w:val="28"/>
          <w:szCs w:val="28"/>
        </w:rPr>
        <w:t>配置，</w:t>
      </w:r>
      <w:r>
        <w:rPr>
          <w:rFonts w:hint="eastAsia"/>
          <w:sz w:val="28"/>
          <w:szCs w:val="28"/>
        </w:rPr>
        <w:t>将数据源改为</w:t>
      </w:r>
      <w:r>
        <w:rPr>
          <w:rFonts w:hint="eastAsia"/>
          <w:sz w:val="28"/>
          <w:szCs w:val="28"/>
        </w:rPr>
        <w:t>3307</w:t>
      </w:r>
      <w:r>
        <w:rPr>
          <w:rFonts w:hint="eastAsia"/>
          <w:sz w:val="28"/>
          <w:szCs w:val="28"/>
        </w:rPr>
        <w:t>的数据库，</w:t>
      </w:r>
      <w:r>
        <w:rPr>
          <w:sz w:val="28"/>
          <w:szCs w:val="28"/>
        </w:rPr>
        <w:t>通过服务端查看该配置文件是否修改生效</w:t>
      </w:r>
      <w:r>
        <w:rPr>
          <w:rFonts w:hint="eastAsia"/>
          <w:sz w:val="28"/>
          <w:szCs w:val="28"/>
        </w:rPr>
        <w:t>？</w:t>
      </w:r>
    </w:p>
    <w:p w14:paraId="76B1AF29" w14:textId="540871E8" w:rsidR="00754EC3" w:rsidRDefault="006A642B" w:rsidP="00754EC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配置文件改</w:t>
      </w:r>
      <w:r w:rsidR="00754EC3">
        <w:rPr>
          <w:rFonts w:hint="eastAsia"/>
          <w:sz w:val="28"/>
          <w:szCs w:val="28"/>
        </w:rPr>
        <w:t>变</w:t>
      </w:r>
      <w:r>
        <w:rPr>
          <w:rFonts w:hint="eastAsia"/>
          <w:sz w:val="28"/>
          <w:szCs w:val="28"/>
        </w:rPr>
        <w:t>，但是不生效</w:t>
      </w:r>
      <w:r w:rsidR="008C0ECC">
        <w:rPr>
          <w:rFonts w:hint="eastAsia"/>
          <w:sz w:val="28"/>
          <w:szCs w:val="28"/>
        </w:rPr>
        <w:t>（即依旧是旧连接）</w:t>
      </w:r>
    </w:p>
    <w:p w14:paraId="78F56111" w14:textId="26332D28" w:rsidR="00682650" w:rsidRDefault="00682650" w:rsidP="00754EC3">
      <w:pPr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582217" wp14:editId="336636FB">
            <wp:extent cx="5274310" cy="555942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94155" w14:textId="023BF61E" w:rsidR="00754EC3" w:rsidRDefault="00754EC3" w:rsidP="00754EC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83AD26D" wp14:editId="393004FB">
            <wp:extent cx="5274310" cy="110998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83B6" w14:textId="5ABA11C5" w:rsidR="00754EC3" w:rsidRDefault="00754EC3" w:rsidP="00754EC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ACFE73" wp14:editId="345E81F5">
            <wp:extent cx="5274310" cy="138747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8B48" w14:textId="0D142565" w:rsidR="008C0ECC" w:rsidRDefault="008C0ECC" w:rsidP="00754EC3">
      <w:pPr>
        <w:rPr>
          <w:sz w:val="28"/>
          <w:szCs w:val="28"/>
        </w:rPr>
      </w:pPr>
    </w:p>
    <w:p w14:paraId="58EB5E2B" w14:textId="329E816A" w:rsidR="008C0ECC" w:rsidRDefault="008C0ECC" w:rsidP="00754EC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更新仓库的配置文件重启才会生效</w:t>
      </w:r>
    </w:p>
    <w:p w14:paraId="54961671" w14:textId="77777777" w:rsidR="00B1649A" w:rsidRDefault="00B1649A" w:rsidP="00754EC3">
      <w:pPr>
        <w:rPr>
          <w:noProof/>
        </w:rPr>
      </w:pPr>
    </w:p>
    <w:p w14:paraId="05D77F47" w14:textId="30CA1BB7" w:rsidR="008C0ECC" w:rsidRDefault="008C0ECC" w:rsidP="00754EC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182ECB1" wp14:editId="26170384">
            <wp:extent cx="5420393" cy="2527300"/>
            <wp:effectExtent l="0" t="0" r="889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-1" r="21503" b="65812"/>
                    <a:stretch/>
                  </pic:blipFill>
                  <pic:spPr bwMode="auto">
                    <a:xfrm>
                      <a:off x="0" y="0"/>
                      <a:ext cx="5425516" cy="2529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7778B" w14:textId="3CF8435B" w:rsidR="008C0ECC" w:rsidRDefault="008C0ECC" w:rsidP="00754EC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9C7F5E7" wp14:editId="3AAA93E3">
            <wp:extent cx="5274310" cy="4551680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D65F" w14:textId="04730247" w:rsidR="008C0ECC" w:rsidRDefault="008C0ECC" w:rsidP="00754EC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2B0C40" wp14:editId="5977CD4E">
            <wp:extent cx="5274310" cy="425259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B941" w14:textId="1F5B17A6" w:rsidR="00C75EB7" w:rsidRDefault="00A044D9" w:rsidP="00754EC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思考如何使修改的配置文件生效？（截图</w:t>
      </w:r>
      <w:r>
        <w:rPr>
          <w:rFonts w:hint="eastAsia"/>
          <w:sz w:val="28"/>
          <w:szCs w:val="28"/>
        </w:rPr>
        <w:t>+</w:t>
      </w:r>
      <w:r>
        <w:rPr>
          <w:rFonts w:hint="eastAsia"/>
          <w:sz w:val="28"/>
          <w:szCs w:val="28"/>
        </w:rPr>
        <w:t>回答）</w:t>
      </w:r>
    </w:p>
    <w:p w14:paraId="4C00C077" w14:textId="77777777" w:rsidR="00C75EB7" w:rsidRDefault="00A044D9">
      <w:pPr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docker</w:t>
      </w:r>
      <w:r>
        <w:rPr>
          <w:sz w:val="28"/>
          <w:szCs w:val="28"/>
        </w:rPr>
        <w:t>中创建</w:t>
      </w:r>
      <w:r>
        <w:rPr>
          <w:sz w:val="28"/>
          <w:szCs w:val="28"/>
        </w:rPr>
        <w:t>rabbitmq</w:t>
      </w:r>
      <w:r>
        <w:rPr>
          <w:sz w:val="28"/>
          <w:szCs w:val="28"/>
        </w:rPr>
        <w:t>容器</w:t>
      </w:r>
    </w:p>
    <w:p w14:paraId="53E46481" w14:textId="77777777" w:rsidR="00C75EB7" w:rsidRDefault="00A044D9">
      <w:r>
        <w:rPr>
          <w:rFonts w:hint="eastAsia"/>
        </w:rPr>
        <w:t>1</w:t>
      </w:r>
      <w:r>
        <w:rPr>
          <w:rFonts w:hint="eastAsia"/>
        </w:rPr>
        <w:t>）下载</w:t>
      </w:r>
      <w:r>
        <w:rPr>
          <w:rFonts w:hint="eastAsia"/>
        </w:rPr>
        <w:t>rabbitmq</w:t>
      </w:r>
      <w:r>
        <w:rPr>
          <w:rFonts w:hint="eastAsia"/>
        </w:rPr>
        <w:t>镜像：</w:t>
      </w:r>
      <w:r>
        <w:rPr>
          <w:rFonts w:hint="eastAsia"/>
        </w:rPr>
        <w:t>docker pull rabbitmq:management</w:t>
      </w:r>
    </w:p>
    <w:p w14:paraId="7BF08971" w14:textId="77777777" w:rsidR="00C75EB7" w:rsidRDefault="00A044D9">
      <w:r>
        <w:rPr>
          <w:rFonts w:hint="eastAsia"/>
        </w:rPr>
        <w:t>2</w:t>
      </w:r>
      <w:r>
        <w:rPr>
          <w:rFonts w:hint="eastAsia"/>
        </w:rPr>
        <w:t>）查看已下载的镜像：</w:t>
      </w:r>
      <w:r>
        <w:rPr>
          <w:rFonts w:hint="eastAsia"/>
        </w:rPr>
        <w:t>docker images</w:t>
      </w:r>
    </w:p>
    <w:p w14:paraId="55D5B96C" w14:textId="2A1971E1" w:rsidR="00C75EB7" w:rsidRDefault="00A044D9">
      <w:r>
        <w:rPr>
          <w:rFonts w:hint="eastAsia"/>
        </w:rPr>
        <w:t>3</w:t>
      </w:r>
      <w:r>
        <w:rPr>
          <w:rFonts w:hint="eastAsia"/>
        </w:rPr>
        <w:t>）启动</w:t>
      </w:r>
      <w:r>
        <w:rPr>
          <w:rFonts w:hint="eastAsia"/>
        </w:rPr>
        <w:t>rabbitmq: docker run -di --name=rabbitmq -p 5671:5671 -p 5672:5672 -p 15671:15671 -p 15672:15672 -p 4369:4369 -p 25672:25672 rabbitmq:management</w:t>
      </w:r>
    </w:p>
    <w:p w14:paraId="2D329A4F" w14:textId="31723507" w:rsidR="009435EC" w:rsidRDefault="009435EC">
      <w:r>
        <w:rPr>
          <w:noProof/>
        </w:rPr>
        <w:drawing>
          <wp:inline distT="0" distB="0" distL="0" distR="0" wp14:anchorId="05691BFF" wp14:editId="37C6039E">
            <wp:extent cx="5274310" cy="1784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4A5E" w14:textId="77777777" w:rsidR="00C75EB7" w:rsidRDefault="00A044D9">
      <w:r>
        <w:rPr>
          <w:rFonts w:hint="eastAsia"/>
        </w:rPr>
        <w:t>4</w:t>
      </w:r>
      <w:r>
        <w:rPr>
          <w:rFonts w:hint="eastAsia"/>
        </w:rPr>
        <w:t>）</w:t>
      </w:r>
      <w:r>
        <w:t>访问</w:t>
      </w:r>
      <w:r>
        <w:t>rabbitmq</w:t>
      </w:r>
      <w:r>
        <w:rPr>
          <w:rFonts w:hint="eastAsia"/>
        </w:rPr>
        <w:t>，用户名密码均为</w:t>
      </w:r>
      <w:r>
        <w:rPr>
          <w:rFonts w:hint="eastAsia"/>
        </w:rPr>
        <w:t>guest</w:t>
      </w:r>
    </w:p>
    <w:p w14:paraId="7B2C9B5D" w14:textId="0F6AA2C9" w:rsidR="00C75EB7" w:rsidRDefault="00A044D9">
      <w:r>
        <w:rPr>
          <w:noProof/>
        </w:rPr>
        <w:drawing>
          <wp:inline distT="0" distB="0" distL="114300" distR="114300" wp14:anchorId="28E99DE0" wp14:editId="255A648E">
            <wp:extent cx="3140710" cy="1211580"/>
            <wp:effectExtent l="0" t="0" r="8890" b="762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407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A4C8" w14:textId="06054322" w:rsidR="00130742" w:rsidRDefault="00130742"/>
    <w:p w14:paraId="12ED24DA" w14:textId="6483C046" w:rsidR="00130742" w:rsidRDefault="00130742">
      <w:r>
        <w:rPr>
          <w:rFonts w:hint="eastAsia"/>
        </w:rPr>
        <w:t>我的登录</w:t>
      </w:r>
    </w:p>
    <w:p w14:paraId="2D743637" w14:textId="378B5953" w:rsidR="00130742" w:rsidRDefault="0013074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EE89B5" wp14:editId="3CFA3534">
            <wp:extent cx="5274310" cy="28187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26DC" w14:textId="77777777" w:rsidR="00C75EB7" w:rsidRDefault="00A044D9">
      <w:pPr>
        <w:numPr>
          <w:ilvl w:val="0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配置</w:t>
      </w:r>
      <w:r>
        <w:rPr>
          <w:rFonts w:hint="eastAsia"/>
          <w:sz w:val="28"/>
          <w:szCs w:val="28"/>
        </w:rPr>
        <w:t>Spring Cloud Bus</w:t>
      </w:r>
      <w:r>
        <w:rPr>
          <w:rFonts w:hint="eastAsia"/>
          <w:sz w:val="28"/>
          <w:szCs w:val="28"/>
        </w:rPr>
        <w:t>服务端（</w:t>
      </w:r>
      <w:r>
        <w:rPr>
          <w:rFonts w:hint="eastAsia"/>
          <w:sz w:val="28"/>
          <w:szCs w:val="28"/>
        </w:rPr>
        <w:t>myshop-config</w:t>
      </w:r>
      <w:r>
        <w:rPr>
          <w:rFonts w:hint="eastAsia"/>
          <w:sz w:val="28"/>
          <w:szCs w:val="28"/>
        </w:rPr>
        <w:t>服务中配置）</w:t>
      </w:r>
    </w:p>
    <w:p w14:paraId="394CC23B" w14:textId="77777777" w:rsidR="00C75EB7" w:rsidRDefault="00A044D9">
      <w:pPr>
        <w:numPr>
          <w:ilvl w:val="0"/>
          <w:numId w:val="7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导入依赖</w:t>
      </w:r>
    </w:p>
    <w:p w14:paraId="50C41219" w14:textId="77777777" w:rsidR="00C75EB7" w:rsidRDefault="00A044D9">
      <w:pPr>
        <w:pStyle w:val="HTML"/>
        <w:widowControl/>
        <w:rPr>
          <w:rFonts w:asciiTheme="minorHAnsi" w:eastAsiaTheme="minorEastAsia" w:hAnsiTheme="minorHAnsi" w:cstheme="minorBidi" w:hint="default"/>
          <w:kern w:val="2"/>
          <w:sz w:val="21"/>
          <w:szCs w:val="21"/>
        </w:rPr>
      </w:pP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&lt;!-- spring cloud bus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依赖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--&gt;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&lt;dependency&gt;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&lt;groupId&gt;org.springframework.cloud&lt;/groupId&gt;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&lt;artifactId&gt;spring-cloud-bus&lt;/artifactId&gt;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&lt;/dependency&gt;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&lt;dependency&gt;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&lt;groupId&gt;org.springframework.cloud&lt;/groupId&gt;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&lt;artifactId&gt;spring-cloud-stream-binder-rabbit&lt;/artifactId&gt;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&lt;/dependency&gt;</w:t>
      </w:r>
    </w:p>
    <w:p w14:paraId="0CF7198F" w14:textId="77777777" w:rsidR="00C75EB7" w:rsidRDefault="00A044D9">
      <w:pPr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配置文件中暴露</w:t>
      </w:r>
      <w:r>
        <w:rPr>
          <w:sz w:val="28"/>
          <w:szCs w:val="28"/>
        </w:rPr>
        <w:t>springcloudbus</w:t>
      </w:r>
      <w:r>
        <w:rPr>
          <w:sz w:val="28"/>
          <w:szCs w:val="28"/>
        </w:rPr>
        <w:t>的触发地址</w:t>
      </w:r>
    </w:p>
    <w:p w14:paraId="7E9C3992" w14:textId="77777777" w:rsidR="00C75EB7" w:rsidRDefault="00A044D9">
      <w:pPr>
        <w:pStyle w:val="HTML"/>
        <w:widowControl/>
        <w:rPr>
          <w:rFonts w:asciiTheme="minorHAnsi" w:eastAsiaTheme="minorEastAsia" w:hAnsiTheme="minorHAnsi" w:cstheme="minorBidi" w:hint="default"/>
          <w:kern w:val="2"/>
          <w:sz w:val="21"/>
          <w:szCs w:val="21"/>
        </w:rPr>
      </w:pP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spring: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rabbitmq: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host: 192.168.221.136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 xml:space="preserve"> 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#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 xml:space="preserve"> 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rabbitmq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所在虚机地址</w:t>
      </w:r>
    </w:p>
    <w:p w14:paraId="4A597FD6" w14:textId="77777777" w:rsidR="00C75EB7" w:rsidRDefault="00A044D9">
      <w:pPr>
        <w:pStyle w:val="HTML"/>
        <w:widowControl/>
        <w:rPr>
          <w:rFonts w:asciiTheme="minorHAnsi" w:eastAsiaTheme="minorEastAsia" w:hAnsiTheme="minorHAnsi" w:cstheme="minorBidi" w:hint="default"/>
          <w:kern w:val="2"/>
          <w:sz w:val="21"/>
          <w:szCs w:val="21"/>
        </w:rPr>
      </w:pP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management: #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暴露触发消息总线的地址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br/>
        <w:t xml:space="preserve">  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endpoints: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web: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exposure: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include: bus-refresh</w:t>
      </w:r>
    </w:p>
    <w:p w14:paraId="668A20DD" w14:textId="77777777" w:rsidR="00C75EB7" w:rsidRDefault="00A044D9">
      <w:pPr>
        <w:numPr>
          <w:ilvl w:val="0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配置</w:t>
      </w:r>
      <w:r>
        <w:rPr>
          <w:rFonts w:hint="eastAsia"/>
          <w:sz w:val="28"/>
          <w:szCs w:val="28"/>
        </w:rPr>
        <w:t>Spring Cloud Bus</w:t>
      </w:r>
      <w:r>
        <w:rPr>
          <w:rFonts w:hint="eastAsia"/>
          <w:sz w:val="28"/>
          <w:szCs w:val="28"/>
        </w:rPr>
        <w:t>客户端（用户微服务，购票微服务中配置）</w:t>
      </w:r>
    </w:p>
    <w:p w14:paraId="5C1B9C3E" w14:textId="77777777" w:rsidR="00C75EB7" w:rsidRDefault="00A044D9">
      <w:pPr>
        <w:numPr>
          <w:ilvl w:val="0"/>
          <w:numId w:val="8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导入依赖</w:t>
      </w:r>
    </w:p>
    <w:p w14:paraId="2A45EE30" w14:textId="77777777" w:rsidR="00C75EB7" w:rsidRDefault="00A044D9">
      <w:pPr>
        <w:pStyle w:val="HTML"/>
        <w:widowControl/>
        <w:rPr>
          <w:rFonts w:asciiTheme="minorHAnsi" w:eastAsiaTheme="minorEastAsia" w:hAnsiTheme="minorHAnsi" w:cstheme="minorBidi" w:hint="default"/>
          <w:kern w:val="2"/>
          <w:sz w:val="21"/>
          <w:szCs w:val="21"/>
        </w:rPr>
      </w:pP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&lt;!-- springcloudbus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客户端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--&gt;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&lt;dependency&gt;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lastRenderedPageBreak/>
        <w:t xml:space="preserve">    &lt;groupId&gt;org.springframework.cloud&lt;/groupId&gt;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&lt;artifactId&gt;spring-cloud-bus&lt;/artifactId&gt;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&lt;/dependency&gt;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&lt;dependency&gt;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&lt;groupId&gt;org.springframework.cloud&lt;/groupId&gt;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&lt;artifactId&gt;spring-cloud-stream-binder-rabbit&lt;/artifactId&gt;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&lt;/dependency&gt;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&lt;dependency&gt;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&lt;groupId&gt;org.springframework.boot&lt;/groupId&gt;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&lt;artifactId&gt;spring-boot-starter-actuator&lt;/artifactId&gt;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&lt;/dependency&gt;</w:t>
      </w:r>
    </w:p>
    <w:p w14:paraId="57CF5DFC" w14:textId="77777777" w:rsidR="00C75EB7" w:rsidRDefault="00A044D9">
      <w:pPr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配置文件中配置</w:t>
      </w:r>
      <w:r>
        <w:rPr>
          <w:sz w:val="28"/>
          <w:szCs w:val="28"/>
        </w:rPr>
        <w:t>rabbitmq</w:t>
      </w:r>
      <w:r>
        <w:rPr>
          <w:sz w:val="28"/>
          <w:szCs w:val="28"/>
        </w:rPr>
        <w:t>地址</w:t>
      </w:r>
    </w:p>
    <w:p w14:paraId="49556F61" w14:textId="77777777" w:rsidR="00C75EB7" w:rsidRDefault="00A044D9">
      <w:pPr>
        <w:pStyle w:val="HTML"/>
        <w:widowControl/>
        <w:rPr>
          <w:rFonts w:asciiTheme="minorHAnsi" w:eastAsiaTheme="minorEastAsia" w:hAnsiTheme="minorHAnsi" w:cstheme="minorBidi" w:hint="default"/>
          <w:kern w:val="2"/>
          <w:sz w:val="21"/>
          <w:szCs w:val="21"/>
        </w:rPr>
      </w:pP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spring: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rabbitmq: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host: 192.168.221.136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 xml:space="preserve"> 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#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 xml:space="preserve"> 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rabbitmq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所在虚机地址</w:t>
      </w:r>
    </w:p>
    <w:p w14:paraId="6D9EA61D" w14:textId="77777777" w:rsidR="00C75EB7" w:rsidRDefault="00A044D9">
      <w:pPr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配置文件中将数据库切换为</w:t>
      </w:r>
      <w:r>
        <w:rPr>
          <w:sz w:val="28"/>
          <w:szCs w:val="28"/>
        </w:rPr>
        <w:t>3307</w:t>
      </w:r>
    </w:p>
    <w:p w14:paraId="7A57AA7B" w14:textId="77777777" w:rsidR="00C75EB7" w:rsidRDefault="00A044D9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17D06EAF" wp14:editId="3232F3E9">
            <wp:extent cx="5257800" cy="517525"/>
            <wp:effectExtent l="0" t="0" r="0" b="317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2BF2" w14:textId="77777777" w:rsidR="00C75EB7" w:rsidRDefault="00A044D9">
      <w:pPr>
        <w:numPr>
          <w:ilvl w:val="0"/>
          <w:numId w:val="8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Postman</w:t>
      </w:r>
      <w:r>
        <w:rPr>
          <w:rFonts w:hint="eastAsia"/>
          <w:sz w:val="28"/>
          <w:szCs w:val="28"/>
        </w:rPr>
        <w:t>中触发地址更新</w:t>
      </w:r>
    </w:p>
    <w:p w14:paraId="3C868EBF" w14:textId="77777777" w:rsidR="00C75EB7" w:rsidRDefault="00A044D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http://localhost:12000/actuator/bus-refresh</w:t>
      </w:r>
    </w:p>
    <w:p w14:paraId="111F1932" w14:textId="77777777" w:rsidR="00C75EB7" w:rsidRDefault="00A044D9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67C3FE4B" wp14:editId="64FF7C7A">
            <wp:extent cx="5012690" cy="572770"/>
            <wp:effectExtent l="0" t="0" r="3810" b="1143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1269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448A" w14:textId="29EEF2F9" w:rsidR="00C75EB7" w:rsidRDefault="00A044D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无需重启微服务，请求</w:t>
      </w:r>
      <w:r>
        <w:rPr>
          <w:rFonts w:hint="eastAsia"/>
          <w:sz w:val="28"/>
          <w:szCs w:val="28"/>
        </w:rPr>
        <w:t>localhost:9001/user/2</w:t>
      </w:r>
      <w:r>
        <w:rPr>
          <w:rFonts w:hint="eastAsia"/>
          <w:sz w:val="28"/>
          <w:szCs w:val="28"/>
        </w:rPr>
        <w:t>，记录请求结果，观察修改的配置文件（切换到</w:t>
      </w:r>
      <w:r>
        <w:rPr>
          <w:rFonts w:hint="eastAsia"/>
          <w:sz w:val="28"/>
          <w:szCs w:val="28"/>
        </w:rPr>
        <w:t>3307</w:t>
      </w:r>
      <w:r>
        <w:rPr>
          <w:rFonts w:hint="eastAsia"/>
          <w:sz w:val="28"/>
          <w:szCs w:val="28"/>
        </w:rPr>
        <w:t>数据库）是否生效？（截图）</w:t>
      </w:r>
    </w:p>
    <w:p w14:paraId="4EEC03BC" w14:textId="72F5D8B7" w:rsidR="002A0099" w:rsidRDefault="002A0099">
      <w:pPr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87EBBA" wp14:editId="2003CF76">
            <wp:extent cx="5274310" cy="555942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56DE" w14:textId="3C8CB69C" w:rsidR="00C75EB7" w:rsidRDefault="00A044D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观察</w:t>
      </w:r>
      <w:r>
        <w:rPr>
          <w:sz w:val="28"/>
          <w:szCs w:val="28"/>
        </w:rPr>
        <w:t>rabbitmq</w:t>
      </w:r>
      <w:r>
        <w:rPr>
          <w:rFonts w:hint="eastAsia"/>
          <w:sz w:val="28"/>
          <w:szCs w:val="28"/>
        </w:rPr>
        <w:t>界面，是否生成配置传输的</w:t>
      </w:r>
      <w:r>
        <w:rPr>
          <w:rFonts w:hint="eastAsia"/>
          <w:sz w:val="28"/>
          <w:szCs w:val="28"/>
        </w:rPr>
        <w:t>queues</w:t>
      </w:r>
      <w:r>
        <w:rPr>
          <w:rFonts w:hint="eastAsia"/>
          <w:sz w:val="28"/>
          <w:szCs w:val="28"/>
        </w:rPr>
        <w:t>？（截图）</w:t>
      </w:r>
    </w:p>
    <w:p w14:paraId="7D466000" w14:textId="24842FA5" w:rsidR="00C910E1" w:rsidRDefault="00C910E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64A826" wp14:editId="4A8085DC">
            <wp:extent cx="5274310" cy="3808095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82A9" w14:textId="4DCB872F" w:rsidR="008776A0" w:rsidRDefault="008776A0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140DF5E9" wp14:editId="0FC28021">
            <wp:extent cx="5274310" cy="24447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82D9" w14:textId="77777777" w:rsidR="00C75EB7" w:rsidRDefault="00A044D9">
      <w:pPr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高可用配置中心</w:t>
      </w:r>
    </w:p>
    <w:p w14:paraId="7FA5B6F0" w14:textId="77777777" w:rsidR="00C75EB7" w:rsidRDefault="00A044D9">
      <w:pPr>
        <w:numPr>
          <w:ilvl w:val="0"/>
          <w:numId w:val="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myshop-config</w:t>
      </w:r>
      <w:r>
        <w:rPr>
          <w:rFonts w:hint="eastAsia"/>
          <w:sz w:val="28"/>
          <w:szCs w:val="28"/>
        </w:rPr>
        <w:t>配置中心注册到</w:t>
      </w:r>
      <w:r>
        <w:rPr>
          <w:sz w:val="28"/>
          <w:szCs w:val="28"/>
        </w:rPr>
        <w:t>Eureka</w:t>
      </w:r>
    </w:p>
    <w:p w14:paraId="13681BFD" w14:textId="77777777" w:rsidR="00C75EB7" w:rsidRDefault="00A044D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）</w:t>
      </w:r>
      <w:r>
        <w:rPr>
          <w:sz w:val="28"/>
          <w:szCs w:val="28"/>
        </w:rPr>
        <w:t>导入</w:t>
      </w:r>
      <w:r>
        <w:rPr>
          <w:sz w:val="28"/>
          <w:szCs w:val="28"/>
        </w:rPr>
        <w:t>Eureka</w:t>
      </w:r>
      <w:r>
        <w:rPr>
          <w:sz w:val="28"/>
          <w:szCs w:val="28"/>
        </w:rPr>
        <w:t>客户端依赖</w:t>
      </w:r>
    </w:p>
    <w:p w14:paraId="1C0663B2" w14:textId="77777777" w:rsidR="00C75EB7" w:rsidRDefault="00A044D9">
      <w:r>
        <w:rPr>
          <w:noProof/>
        </w:rPr>
        <w:drawing>
          <wp:inline distT="0" distB="0" distL="114300" distR="114300" wp14:anchorId="3857507A" wp14:editId="08B73157">
            <wp:extent cx="5311775" cy="937260"/>
            <wp:effectExtent l="0" t="0" r="9525" b="254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11775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72A4" w14:textId="77777777" w:rsidR="00C75EB7" w:rsidRDefault="00C75EB7"/>
    <w:p w14:paraId="69D9C249" w14:textId="77777777" w:rsidR="00C75EB7" w:rsidRDefault="00A044D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）</w:t>
      </w:r>
      <w:r>
        <w:rPr>
          <w:rFonts w:hint="eastAsia"/>
          <w:sz w:val="28"/>
          <w:szCs w:val="28"/>
        </w:rPr>
        <w:t>myshop-config</w:t>
      </w:r>
      <w:r>
        <w:rPr>
          <w:sz w:val="28"/>
          <w:szCs w:val="28"/>
        </w:rPr>
        <w:t>配置文件</w:t>
      </w:r>
      <w:r>
        <w:rPr>
          <w:rFonts w:hint="eastAsia"/>
          <w:sz w:val="28"/>
          <w:szCs w:val="28"/>
        </w:rPr>
        <w:t>添加</w:t>
      </w:r>
      <w:r>
        <w:rPr>
          <w:rFonts w:hint="eastAsia"/>
          <w:sz w:val="28"/>
          <w:szCs w:val="28"/>
        </w:rPr>
        <w:t>Eureka</w:t>
      </w:r>
      <w:r>
        <w:rPr>
          <w:rFonts w:hint="eastAsia"/>
          <w:sz w:val="28"/>
          <w:szCs w:val="28"/>
        </w:rPr>
        <w:t>配置</w:t>
      </w:r>
    </w:p>
    <w:p w14:paraId="61FF5A03" w14:textId="77777777" w:rsidR="00C75EB7" w:rsidRDefault="00A044D9">
      <w:r>
        <w:rPr>
          <w:noProof/>
        </w:rPr>
        <w:drawing>
          <wp:inline distT="0" distB="0" distL="114300" distR="114300" wp14:anchorId="76EC81FC" wp14:editId="6A43A744">
            <wp:extent cx="3799205" cy="1492250"/>
            <wp:effectExtent l="0" t="0" r="10795" b="635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99205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09B9" w14:textId="77777777" w:rsidR="00C75EB7" w:rsidRDefault="00A044D9">
      <w:pPr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config</w:t>
      </w:r>
      <w:r>
        <w:rPr>
          <w:sz w:val="28"/>
          <w:szCs w:val="28"/>
        </w:rPr>
        <w:t>启动类加</w:t>
      </w:r>
      <w:r>
        <w:rPr>
          <w:sz w:val="28"/>
          <w:szCs w:val="28"/>
        </w:rPr>
        <w:t>@EnableEurekaClient</w:t>
      </w:r>
      <w:r>
        <w:rPr>
          <w:sz w:val="28"/>
          <w:szCs w:val="28"/>
        </w:rPr>
        <w:t>注解</w:t>
      </w:r>
    </w:p>
    <w:p w14:paraId="06DAAF83" w14:textId="512AB5B4" w:rsidR="00C75EB7" w:rsidRDefault="00A044D9">
      <w:pPr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开启多个配置中心实例</w:t>
      </w:r>
      <w:r>
        <w:rPr>
          <w:rFonts w:hint="eastAsia"/>
          <w:sz w:val="28"/>
          <w:szCs w:val="28"/>
        </w:rPr>
        <w:t>（截图）</w:t>
      </w:r>
    </w:p>
    <w:p w14:paraId="0E8BFC00" w14:textId="0478072A" w:rsidR="00C75EB7" w:rsidRDefault="00A044D9">
      <w:r>
        <w:rPr>
          <w:noProof/>
        </w:rPr>
        <w:drawing>
          <wp:inline distT="0" distB="0" distL="114300" distR="114300" wp14:anchorId="4074CC52" wp14:editId="5BCF3FDA">
            <wp:extent cx="5492115" cy="907415"/>
            <wp:effectExtent l="0" t="0" r="6985" b="698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98DF" w14:textId="1D7068D9" w:rsidR="00FD3777" w:rsidRDefault="00FD3777"/>
    <w:p w14:paraId="7C730B65" w14:textId="0B1AAECF" w:rsidR="00FD3777" w:rsidRDefault="00FD3777">
      <w:r>
        <w:rPr>
          <w:rFonts w:hint="eastAsia"/>
        </w:rPr>
        <w:t>我的截图</w:t>
      </w:r>
    </w:p>
    <w:p w14:paraId="19B0F26D" w14:textId="50E80F15" w:rsidR="00FD3777" w:rsidRDefault="00FD3777">
      <w:r>
        <w:rPr>
          <w:noProof/>
        </w:rPr>
        <w:drawing>
          <wp:inline distT="0" distB="0" distL="0" distR="0" wp14:anchorId="27239D1C" wp14:editId="59FCC395">
            <wp:extent cx="5274310" cy="92011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7E4E" w14:textId="2FD8AC63" w:rsidR="00497746" w:rsidRDefault="00497746">
      <w:pPr>
        <w:rPr>
          <w:rFonts w:hint="eastAsia"/>
        </w:rPr>
      </w:pPr>
      <w:r>
        <w:rPr>
          <w:noProof/>
        </w:rPr>
        <w:drawing>
          <wp:inline distT="0" distB="0" distL="0" distR="0" wp14:anchorId="265A1507" wp14:editId="095233B5">
            <wp:extent cx="5274310" cy="24447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4373" w14:textId="77777777" w:rsidR="00C75EB7" w:rsidRDefault="00A044D9">
      <w:pPr>
        <w:numPr>
          <w:ilvl w:val="0"/>
          <w:numId w:val="9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修改</w:t>
      </w:r>
      <w:r>
        <w:rPr>
          <w:rFonts w:hint="eastAsia"/>
          <w:sz w:val="28"/>
          <w:szCs w:val="28"/>
        </w:rPr>
        <w:t>Spring Cloud Config</w:t>
      </w:r>
      <w:r>
        <w:rPr>
          <w:rFonts w:hint="eastAsia"/>
          <w:sz w:val="28"/>
          <w:szCs w:val="28"/>
        </w:rPr>
        <w:t>客户端引导配置文件</w:t>
      </w:r>
      <w:r>
        <w:rPr>
          <w:rFonts w:hint="eastAsia"/>
          <w:sz w:val="28"/>
          <w:szCs w:val="28"/>
        </w:rPr>
        <w:t>bootstrap.yml</w:t>
      </w:r>
    </w:p>
    <w:p w14:paraId="1ADB5624" w14:textId="5B2601C0" w:rsidR="00C75EB7" w:rsidRDefault="00A044D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myshop-config</w:t>
      </w:r>
      <w:r>
        <w:rPr>
          <w:rFonts w:hint="eastAsia"/>
          <w:sz w:val="28"/>
          <w:szCs w:val="28"/>
        </w:rPr>
        <w:t>注册到</w:t>
      </w:r>
      <w:r>
        <w:rPr>
          <w:rFonts w:hint="eastAsia"/>
          <w:sz w:val="28"/>
          <w:szCs w:val="28"/>
        </w:rPr>
        <w:t>Eureka</w:t>
      </w:r>
      <w:r>
        <w:rPr>
          <w:rFonts w:hint="eastAsia"/>
          <w:sz w:val="28"/>
          <w:szCs w:val="28"/>
        </w:rPr>
        <w:t>之后，客户端需通过服务名访问配置中</w:t>
      </w:r>
      <w:r>
        <w:rPr>
          <w:rFonts w:hint="eastAsia"/>
          <w:sz w:val="28"/>
          <w:szCs w:val="28"/>
        </w:rPr>
        <w:lastRenderedPageBreak/>
        <w:t>心，且</w:t>
      </w:r>
      <w:r>
        <w:rPr>
          <w:rFonts w:hint="eastAsia"/>
          <w:sz w:val="28"/>
          <w:szCs w:val="28"/>
        </w:rPr>
        <w:t>bootstrap.yml</w:t>
      </w:r>
      <w:r>
        <w:rPr>
          <w:rFonts w:hint="eastAsia"/>
          <w:sz w:val="28"/>
          <w:szCs w:val="28"/>
        </w:rPr>
        <w:t>中需要包含</w:t>
      </w:r>
      <w:r>
        <w:rPr>
          <w:rFonts w:hint="eastAsia"/>
          <w:sz w:val="28"/>
          <w:szCs w:val="28"/>
        </w:rPr>
        <w:t>eureka</w:t>
      </w:r>
      <w:r>
        <w:rPr>
          <w:rFonts w:hint="eastAsia"/>
          <w:sz w:val="28"/>
          <w:szCs w:val="28"/>
        </w:rPr>
        <w:t>的配置</w:t>
      </w:r>
    </w:p>
    <w:p w14:paraId="5C1DF745" w14:textId="6F867C85" w:rsidR="003C6002" w:rsidRDefault="003C6002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1563F43B" wp14:editId="239CDB89">
            <wp:extent cx="5274310" cy="2829560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61DE" w14:textId="77777777" w:rsidR="00C75EB7" w:rsidRDefault="00A044D9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38D174C6" wp14:editId="56799CF4">
            <wp:extent cx="5153660" cy="1712595"/>
            <wp:effectExtent l="0" t="0" r="2540" b="190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5366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B63BB" w14:textId="77777777" w:rsidR="00C75EB7" w:rsidRDefault="00A044D9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1287325B" wp14:editId="67A38E3E">
            <wp:extent cx="4411345" cy="1894205"/>
            <wp:effectExtent l="0" t="0" r="8255" b="1079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DCDEE" w14:textId="274F67DF" w:rsidR="00C75EB7" w:rsidRDefault="00A044D9">
      <w:pPr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启动微服务，</w:t>
      </w:r>
      <w:r>
        <w:rPr>
          <w:rFonts w:hint="eastAsia"/>
          <w:sz w:val="28"/>
          <w:szCs w:val="28"/>
        </w:rPr>
        <w:t>记录</w:t>
      </w:r>
      <w:r>
        <w:rPr>
          <w:sz w:val="28"/>
          <w:szCs w:val="28"/>
        </w:rPr>
        <w:t>启动信息中连接的是哪一个</w:t>
      </w:r>
      <w:r>
        <w:rPr>
          <w:sz w:val="28"/>
          <w:szCs w:val="28"/>
        </w:rPr>
        <w:t>config</w:t>
      </w:r>
      <w:r>
        <w:rPr>
          <w:rFonts w:hint="eastAsia"/>
          <w:sz w:val="28"/>
          <w:szCs w:val="28"/>
        </w:rPr>
        <w:t>（截图）</w:t>
      </w:r>
    </w:p>
    <w:p w14:paraId="2C508D03" w14:textId="138D390F" w:rsidR="00F83703" w:rsidRDefault="00F83703" w:rsidP="00F83703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2BD2AD65" wp14:editId="38DD2C20">
            <wp:extent cx="5274310" cy="108331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0ADD" w14:textId="25934DD1" w:rsidR="00C75EB7" w:rsidRDefault="00A044D9">
      <w:pPr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测试用户微服务可用</w:t>
      </w:r>
      <w:r>
        <w:rPr>
          <w:rFonts w:hint="eastAsia"/>
          <w:sz w:val="28"/>
          <w:szCs w:val="28"/>
        </w:rPr>
        <w:t>性。停止一个</w:t>
      </w:r>
      <w:r>
        <w:rPr>
          <w:rFonts w:hint="eastAsia"/>
          <w:sz w:val="28"/>
          <w:szCs w:val="28"/>
        </w:rPr>
        <w:t>config</w:t>
      </w:r>
      <w:r>
        <w:rPr>
          <w:rFonts w:hint="eastAsia"/>
          <w:sz w:val="28"/>
          <w:szCs w:val="28"/>
        </w:rPr>
        <w:t>，观察微服务是否仍可用？（截图</w:t>
      </w:r>
      <w:r>
        <w:rPr>
          <w:rFonts w:hint="eastAsia"/>
          <w:sz w:val="28"/>
          <w:szCs w:val="28"/>
        </w:rPr>
        <w:t>+</w:t>
      </w:r>
      <w:r>
        <w:rPr>
          <w:rFonts w:hint="eastAsia"/>
          <w:sz w:val="28"/>
          <w:szCs w:val="28"/>
        </w:rPr>
        <w:t>说明）</w:t>
      </w:r>
    </w:p>
    <w:p w14:paraId="1F1D115C" w14:textId="61397B19" w:rsidR="00AF75D8" w:rsidRDefault="00AF75D8" w:rsidP="00AF75D8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如</w:t>
      </w:r>
      <w:r>
        <w:rPr>
          <w:rFonts w:hint="eastAsia"/>
          <w:sz w:val="28"/>
          <w:szCs w:val="28"/>
        </w:rPr>
        <w:t>server</w:t>
      </w:r>
      <w:r>
        <w:rPr>
          <w:rFonts w:hint="eastAsia"/>
          <w:sz w:val="28"/>
          <w:szCs w:val="28"/>
        </w:rPr>
        <w:t>控制台所示，</w:t>
      </w:r>
      <w:r>
        <w:rPr>
          <w:sz w:val="28"/>
          <w:szCs w:val="28"/>
        </w:rPr>
        <w:t>12000</w:t>
      </w:r>
      <w:r>
        <w:rPr>
          <w:rFonts w:hint="eastAsia"/>
          <w:sz w:val="28"/>
          <w:szCs w:val="28"/>
        </w:rPr>
        <w:t>端口</w:t>
      </w:r>
      <w:r>
        <w:rPr>
          <w:rFonts w:hint="eastAsia"/>
          <w:sz w:val="28"/>
          <w:szCs w:val="28"/>
        </w:rPr>
        <w:t>config</w:t>
      </w:r>
      <w:r>
        <w:rPr>
          <w:rFonts w:hint="eastAsia"/>
          <w:sz w:val="28"/>
          <w:szCs w:val="28"/>
        </w:rPr>
        <w:t>已经取消挂载</w:t>
      </w:r>
    </w:p>
    <w:p w14:paraId="5A1ED5F9" w14:textId="75345E06" w:rsidR="00AF75D8" w:rsidRDefault="00AF75D8" w:rsidP="00AF75D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9F3468" wp14:editId="06F2A43C">
            <wp:extent cx="5274310" cy="44323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F441" w14:textId="531DE905" w:rsidR="00AF75D8" w:rsidRDefault="00AF75D8" w:rsidP="00AF75D8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但依然可以访问调用服务</w:t>
      </w:r>
    </w:p>
    <w:p w14:paraId="66178D3C" w14:textId="151731F5" w:rsidR="00C75EB7" w:rsidRDefault="00AF75D8">
      <w:r>
        <w:rPr>
          <w:noProof/>
        </w:rPr>
        <w:drawing>
          <wp:inline distT="0" distB="0" distL="0" distR="0" wp14:anchorId="35E43109" wp14:editId="6CCFBD61">
            <wp:extent cx="5274310" cy="55594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5EB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53A8A6D"/>
    <w:multiLevelType w:val="singleLevel"/>
    <w:tmpl w:val="853A8A6D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88C7BC87"/>
    <w:multiLevelType w:val="singleLevel"/>
    <w:tmpl w:val="88C7BC87"/>
    <w:lvl w:ilvl="0">
      <w:start w:val="1"/>
      <w:numFmt w:val="decimal"/>
      <w:suff w:val="nothing"/>
      <w:lvlText w:val="%1）"/>
      <w:lvlJc w:val="left"/>
    </w:lvl>
  </w:abstractNum>
  <w:abstractNum w:abstractNumId="2" w15:restartNumberingAfterBreak="0">
    <w:nsid w:val="ED99C2B7"/>
    <w:multiLevelType w:val="singleLevel"/>
    <w:tmpl w:val="ED99C2B7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F64FD8C4"/>
    <w:multiLevelType w:val="singleLevel"/>
    <w:tmpl w:val="F64FD8C4"/>
    <w:lvl w:ilvl="0">
      <w:start w:val="1"/>
      <w:numFmt w:val="decimal"/>
      <w:suff w:val="nothing"/>
      <w:lvlText w:val="%1）"/>
      <w:lvlJc w:val="left"/>
    </w:lvl>
  </w:abstractNum>
  <w:abstractNum w:abstractNumId="4" w15:restartNumberingAfterBreak="0">
    <w:nsid w:val="048AC899"/>
    <w:multiLevelType w:val="singleLevel"/>
    <w:tmpl w:val="048AC899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0A16AC00"/>
    <w:multiLevelType w:val="singleLevel"/>
    <w:tmpl w:val="0A16AC00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6" w15:restartNumberingAfterBreak="0">
    <w:nsid w:val="15427045"/>
    <w:multiLevelType w:val="singleLevel"/>
    <w:tmpl w:val="15427045"/>
    <w:lvl w:ilvl="0">
      <w:start w:val="1"/>
      <w:numFmt w:val="decimal"/>
      <w:suff w:val="nothing"/>
      <w:lvlText w:val="%1）"/>
      <w:lvlJc w:val="left"/>
    </w:lvl>
  </w:abstractNum>
  <w:abstractNum w:abstractNumId="7" w15:restartNumberingAfterBreak="0">
    <w:nsid w:val="265FDF05"/>
    <w:multiLevelType w:val="singleLevel"/>
    <w:tmpl w:val="265FDF05"/>
    <w:lvl w:ilvl="0">
      <w:start w:val="1"/>
      <w:numFmt w:val="decimal"/>
      <w:suff w:val="space"/>
      <w:lvlText w:val="%1."/>
      <w:lvlJc w:val="left"/>
    </w:lvl>
  </w:abstractNum>
  <w:abstractNum w:abstractNumId="8" w15:restartNumberingAfterBreak="0">
    <w:nsid w:val="54FDDA9F"/>
    <w:multiLevelType w:val="singleLevel"/>
    <w:tmpl w:val="54FDDA9F"/>
    <w:lvl w:ilvl="0">
      <w:start w:val="1"/>
      <w:numFmt w:val="decimal"/>
      <w:suff w:val="nothing"/>
      <w:lvlText w:val="%1）"/>
      <w:lvlJc w:val="left"/>
    </w:lvl>
  </w:abstractNum>
  <w:num w:numId="1">
    <w:abstractNumId w:val="5"/>
  </w:num>
  <w:num w:numId="2">
    <w:abstractNumId w:val="2"/>
  </w:num>
  <w:num w:numId="3">
    <w:abstractNumId w:val="3"/>
  </w:num>
  <w:num w:numId="4">
    <w:abstractNumId w:val="8"/>
  </w:num>
  <w:num w:numId="5">
    <w:abstractNumId w:val="4"/>
  </w:num>
  <w:num w:numId="6">
    <w:abstractNumId w:val="0"/>
  </w:num>
  <w:num w:numId="7">
    <w:abstractNumId w:val="6"/>
  </w:num>
  <w:num w:numId="8">
    <w:abstractNumId w:val="1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YTNjMmMzOGJlNjliNjE3M2Y1YTUwMzI4ZmY2ZGY1YzQifQ=="/>
  </w:docVars>
  <w:rsids>
    <w:rsidRoot w:val="00C75EB7"/>
    <w:rsid w:val="00071BD5"/>
    <w:rsid w:val="00095707"/>
    <w:rsid w:val="00130742"/>
    <w:rsid w:val="001619C1"/>
    <w:rsid w:val="001D6C69"/>
    <w:rsid w:val="00273DD9"/>
    <w:rsid w:val="002A0099"/>
    <w:rsid w:val="0031002D"/>
    <w:rsid w:val="0031065F"/>
    <w:rsid w:val="003313A1"/>
    <w:rsid w:val="00334367"/>
    <w:rsid w:val="003A12A2"/>
    <w:rsid w:val="003C6002"/>
    <w:rsid w:val="003C72AB"/>
    <w:rsid w:val="00401613"/>
    <w:rsid w:val="00451568"/>
    <w:rsid w:val="00480C94"/>
    <w:rsid w:val="00497746"/>
    <w:rsid w:val="00535542"/>
    <w:rsid w:val="00682650"/>
    <w:rsid w:val="006A642B"/>
    <w:rsid w:val="00754EC3"/>
    <w:rsid w:val="00810462"/>
    <w:rsid w:val="008776A0"/>
    <w:rsid w:val="008C0ECC"/>
    <w:rsid w:val="008E6F9E"/>
    <w:rsid w:val="009435EC"/>
    <w:rsid w:val="00A044D9"/>
    <w:rsid w:val="00AF75D8"/>
    <w:rsid w:val="00B1649A"/>
    <w:rsid w:val="00B933C7"/>
    <w:rsid w:val="00B9644D"/>
    <w:rsid w:val="00C75EB7"/>
    <w:rsid w:val="00C910E1"/>
    <w:rsid w:val="00CE77A0"/>
    <w:rsid w:val="00D13DC4"/>
    <w:rsid w:val="00D35CC6"/>
    <w:rsid w:val="00DA439C"/>
    <w:rsid w:val="00E52971"/>
    <w:rsid w:val="00EB59FD"/>
    <w:rsid w:val="00F83703"/>
    <w:rsid w:val="00FD3777"/>
    <w:rsid w:val="02A75166"/>
    <w:rsid w:val="64D84338"/>
    <w:rsid w:val="717B5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2A64F6E"/>
  <w15:docId w15:val="{A221F1DF-8B11-4385-8197-6D6CB7E54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709</TotalTime>
  <Pages>24</Pages>
  <Words>498</Words>
  <Characters>2845</Characters>
  <Application>Microsoft Office Word</Application>
  <DocSecurity>0</DocSecurity>
  <Lines>23</Lines>
  <Paragraphs>6</Paragraphs>
  <ScaleCrop>false</ScaleCrop>
  <Company/>
  <LinksUpToDate>false</LinksUpToDate>
  <CharactersWithSpaces>3337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86134</dc:creator>
  <cp:lastModifiedBy>夏源</cp:lastModifiedBy>
  <cp:revision>41</cp:revision>
  <dcterms:created xsi:type="dcterms:W3CDTF">2023-11-17T15:28:00Z</dcterms:created>
  <dcterms:modified xsi:type="dcterms:W3CDTF">2024-11-12T06:15:00Z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2052-12.1.0.17147</vt:lpwstr>
  </property>
  <property fmtid="{D5CDD505-2E9C-101B-9397-08002B2CF9AE}" pid="3" name="ICV">
    <vt:lpwstr>8344FAB3A44749D8AF2FF5D5C49BCE5B_12</vt:lpwstr>
  </property>
</Properties>
</file>